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3912" w14:textId="57ADAB2E" w:rsidR="00A723FD" w:rsidRPr="00F155C5" w:rsidRDefault="00A723FD" w:rsidP="004A37FA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155C5">
        <w:rPr>
          <w:rFonts w:ascii="Garamond" w:hAnsi="Garamond"/>
          <w:b/>
          <w:sz w:val="24"/>
          <w:szCs w:val="24"/>
        </w:rPr>
        <w:t xml:space="preserve">UMOWA </w:t>
      </w:r>
    </w:p>
    <w:p w14:paraId="4C0010C3" w14:textId="03139C49" w:rsidR="000F1DA2" w:rsidRPr="00F155C5" w:rsidRDefault="00A723FD" w:rsidP="004A37FA">
      <w:pPr>
        <w:jc w:val="center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b/>
          <w:sz w:val="24"/>
          <w:szCs w:val="24"/>
        </w:rPr>
        <w:t>O ORGANIZACJĘ PRAKTYK ZAWODOWYCH STUDENTÓW</w:t>
      </w:r>
    </w:p>
    <w:p w14:paraId="1D26076B" w14:textId="77777777" w:rsidR="00A723FD" w:rsidRPr="00F155C5" w:rsidRDefault="00A723FD" w:rsidP="00A723FD">
      <w:pPr>
        <w:rPr>
          <w:rFonts w:ascii="Garamond" w:hAnsi="Garamond"/>
          <w:sz w:val="24"/>
          <w:szCs w:val="24"/>
        </w:rPr>
      </w:pPr>
    </w:p>
    <w:p w14:paraId="398FD6B1" w14:textId="40A1DCBE" w:rsidR="004A37FA" w:rsidRPr="00F155C5" w:rsidRDefault="00A723FD" w:rsidP="00A723FD">
      <w:pPr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zawarta w Krakowie, dnia _______________ 202</w:t>
      </w:r>
      <w:r w:rsidR="00887D53">
        <w:rPr>
          <w:rFonts w:ascii="Garamond" w:hAnsi="Garamond"/>
          <w:sz w:val="24"/>
          <w:szCs w:val="24"/>
        </w:rPr>
        <w:t>2</w:t>
      </w:r>
      <w:r w:rsidRPr="00F155C5">
        <w:rPr>
          <w:rFonts w:ascii="Garamond" w:hAnsi="Garamond"/>
          <w:sz w:val="24"/>
          <w:szCs w:val="24"/>
        </w:rPr>
        <w:t xml:space="preserve"> r., pomiędzy:</w:t>
      </w:r>
    </w:p>
    <w:p w14:paraId="66F4B8F3" w14:textId="77777777" w:rsidR="00A723FD" w:rsidRPr="00F155C5" w:rsidRDefault="00A723FD" w:rsidP="00A723FD">
      <w:pPr>
        <w:rPr>
          <w:rFonts w:ascii="Garamond" w:hAnsi="Garamond"/>
          <w:sz w:val="24"/>
          <w:szCs w:val="24"/>
        </w:rPr>
      </w:pPr>
    </w:p>
    <w:p w14:paraId="5BF7CEFC" w14:textId="33B031D6" w:rsidR="004A37FA" w:rsidRPr="00F155C5" w:rsidRDefault="004A37FA" w:rsidP="00A723F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b/>
          <w:bCs/>
          <w:sz w:val="24"/>
          <w:szCs w:val="24"/>
        </w:rPr>
        <w:t>Uni</w:t>
      </w:r>
      <w:r w:rsidR="00A723FD" w:rsidRPr="00F155C5">
        <w:rPr>
          <w:rFonts w:ascii="Garamond" w:hAnsi="Garamond"/>
          <w:b/>
          <w:bCs/>
          <w:sz w:val="24"/>
          <w:szCs w:val="24"/>
        </w:rPr>
        <w:t xml:space="preserve">wersytetem </w:t>
      </w:r>
      <w:r w:rsidRPr="00F155C5">
        <w:rPr>
          <w:rFonts w:ascii="Garamond" w:hAnsi="Garamond"/>
          <w:b/>
          <w:bCs/>
          <w:sz w:val="24"/>
          <w:szCs w:val="24"/>
        </w:rPr>
        <w:t>Jagielloński</w:t>
      </w:r>
      <w:r w:rsidR="00A723FD" w:rsidRPr="00F155C5">
        <w:rPr>
          <w:rFonts w:ascii="Garamond" w:hAnsi="Garamond"/>
          <w:b/>
          <w:bCs/>
          <w:sz w:val="24"/>
          <w:szCs w:val="24"/>
        </w:rPr>
        <w:t>m w Krakowie – Wydział Polonistyki</w:t>
      </w:r>
      <w:r w:rsidR="00A723FD" w:rsidRPr="00F155C5">
        <w:rPr>
          <w:rFonts w:ascii="Garamond" w:hAnsi="Garamond"/>
          <w:sz w:val="24"/>
          <w:szCs w:val="24"/>
        </w:rPr>
        <w:t>, adres do doręczeń:</w:t>
      </w:r>
      <w:r w:rsidR="004B4C04" w:rsidRPr="00F155C5">
        <w:rPr>
          <w:rFonts w:ascii="Garamond" w:hAnsi="Garamond"/>
          <w:sz w:val="24"/>
          <w:szCs w:val="24"/>
        </w:rPr>
        <w:br/>
      </w:r>
      <w:r w:rsidRPr="00F155C5">
        <w:rPr>
          <w:rFonts w:ascii="Garamond" w:hAnsi="Garamond"/>
          <w:sz w:val="24"/>
          <w:szCs w:val="24"/>
        </w:rPr>
        <w:t>ul. Gołębia 16</w:t>
      </w:r>
      <w:r w:rsidR="00A723FD" w:rsidRPr="00F155C5">
        <w:rPr>
          <w:rFonts w:ascii="Garamond" w:hAnsi="Garamond"/>
          <w:sz w:val="24"/>
          <w:szCs w:val="24"/>
        </w:rPr>
        <w:t>, 30 – 007 Kraków</w:t>
      </w:r>
      <w:r w:rsidRPr="00F155C5">
        <w:rPr>
          <w:rFonts w:ascii="Garamond" w:hAnsi="Garamond"/>
          <w:sz w:val="24"/>
          <w:szCs w:val="24"/>
        </w:rPr>
        <w:t xml:space="preserve">, reprezentowanym przez dr hab. </w:t>
      </w:r>
      <w:r w:rsidR="00007461" w:rsidRPr="00F155C5">
        <w:rPr>
          <w:rFonts w:ascii="Garamond" w:hAnsi="Garamond"/>
          <w:sz w:val="24"/>
          <w:szCs w:val="24"/>
        </w:rPr>
        <w:t>Małgorzatę Sokalską</w:t>
      </w:r>
      <w:r w:rsidRPr="00F155C5">
        <w:rPr>
          <w:rFonts w:ascii="Garamond" w:hAnsi="Garamond"/>
          <w:sz w:val="24"/>
          <w:szCs w:val="24"/>
        </w:rPr>
        <w:t xml:space="preserve">, </w:t>
      </w:r>
      <w:r w:rsidR="00007461" w:rsidRPr="00F155C5">
        <w:rPr>
          <w:rFonts w:ascii="Garamond" w:hAnsi="Garamond"/>
          <w:sz w:val="24"/>
          <w:szCs w:val="24"/>
        </w:rPr>
        <w:t>Prodziekan</w:t>
      </w:r>
      <w:r w:rsidRPr="00F155C5">
        <w:rPr>
          <w:rFonts w:ascii="Garamond" w:hAnsi="Garamond"/>
          <w:sz w:val="24"/>
          <w:szCs w:val="24"/>
        </w:rPr>
        <w:t xml:space="preserve"> ds. </w:t>
      </w:r>
      <w:r w:rsidR="00007461" w:rsidRPr="00F155C5">
        <w:rPr>
          <w:rFonts w:ascii="Garamond" w:hAnsi="Garamond"/>
          <w:sz w:val="24"/>
          <w:szCs w:val="24"/>
        </w:rPr>
        <w:t>dydaktycznych</w:t>
      </w:r>
      <w:r w:rsidRPr="00F155C5">
        <w:rPr>
          <w:rFonts w:ascii="Garamond" w:hAnsi="Garamond"/>
          <w:sz w:val="24"/>
          <w:szCs w:val="24"/>
        </w:rPr>
        <w:t xml:space="preserve"> Wydziału Polonistyki UJ</w:t>
      </w:r>
      <w:r w:rsidR="00063C44">
        <w:rPr>
          <w:rFonts w:ascii="Garamond" w:hAnsi="Garamond"/>
          <w:sz w:val="24"/>
          <w:szCs w:val="24"/>
        </w:rPr>
        <w:t>,</w:t>
      </w:r>
      <w:r w:rsidR="00A723FD" w:rsidRPr="00F155C5">
        <w:rPr>
          <w:rFonts w:ascii="Garamond" w:hAnsi="Garamond"/>
          <w:sz w:val="24"/>
          <w:szCs w:val="24"/>
        </w:rPr>
        <w:t xml:space="preserve"> działającą na podstawie pełnomocnictwa </w:t>
      </w:r>
      <w:r w:rsidR="00CE5C40">
        <w:rPr>
          <w:rFonts w:ascii="Garamond" w:hAnsi="Garamond"/>
          <w:sz w:val="24"/>
          <w:szCs w:val="24"/>
        </w:rPr>
        <w:t xml:space="preserve">dra hab. Jarosława Fazana, prof. </w:t>
      </w:r>
      <w:r w:rsidR="00063C44">
        <w:rPr>
          <w:rFonts w:ascii="Garamond" w:hAnsi="Garamond"/>
          <w:sz w:val="24"/>
          <w:szCs w:val="24"/>
        </w:rPr>
        <w:t xml:space="preserve">UJ, </w:t>
      </w:r>
      <w:r w:rsidR="00063C44" w:rsidRPr="00F155C5">
        <w:rPr>
          <w:rFonts w:ascii="Garamond" w:hAnsi="Garamond"/>
          <w:sz w:val="24"/>
          <w:szCs w:val="24"/>
        </w:rPr>
        <w:t xml:space="preserve">Dziekana </w:t>
      </w:r>
      <w:r w:rsidR="00063C44">
        <w:rPr>
          <w:rFonts w:ascii="Garamond" w:hAnsi="Garamond"/>
          <w:sz w:val="24"/>
          <w:szCs w:val="24"/>
        </w:rPr>
        <w:t xml:space="preserve">Wydziału Polonistyki UJ, </w:t>
      </w:r>
      <w:r w:rsidR="00A723FD" w:rsidRPr="00F155C5">
        <w:rPr>
          <w:rFonts w:ascii="Garamond" w:hAnsi="Garamond"/>
          <w:sz w:val="24"/>
          <w:szCs w:val="24"/>
        </w:rPr>
        <w:t>nr</w:t>
      </w:r>
      <w:r w:rsidR="00063C44">
        <w:rPr>
          <w:rFonts w:ascii="Garamond" w:hAnsi="Garamond"/>
          <w:sz w:val="24"/>
          <w:szCs w:val="24"/>
        </w:rPr>
        <w:t xml:space="preserve"> </w:t>
      </w:r>
      <w:r w:rsidR="00CE5C40">
        <w:rPr>
          <w:rFonts w:ascii="Garamond" w:hAnsi="Garamond"/>
          <w:sz w:val="24"/>
          <w:szCs w:val="24"/>
        </w:rPr>
        <w:t>1.012.1072.2020</w:t>
      </w:r>
      <w:r w:rsidR="00063C44">
        <w:rPr>
          <w:rFonts w:ascii="Garamond" w:hAnsi="Garamond"/>
          <w:sz w:val="24"/>
          <w:szCs w:val="24"/>
        </w:rPr>
        <w:t xml:space="preserve"> z dnia 1 września 2020 r.,</w:t>
      </w:r>
      <w:r w:rsidR="00A723FD" w:rsidRPr="00F155C5">
        <w:rPr>
          <w:rFonts w:ascii="Garamond" w:hAnsi="Garamond"/>
          <w:sz w:val="24"/>
          <w:szCs w:val="24"/>
        </w:rPr>
        <w:t xml:space="preserve"> zwanym dalej:</w:t>
      </w:r>
      <w:r w:rsidR="00887D53">
        <w:rPr>
          <w:rFonts w:ascii="Garamond" w:hAnsi="Garamond"/>
          <w:sz w:val="24"/>
          <w:szCs w:val="24"/>
        </w:rPr>
        <w:t xml:space="preserve"> </w:t>
      </w:r>
      <w:r w:rsidR="00F155C5" w:rsidRPr="00F155C5">
        <w:rPr>
          <w:rFonts w:ascii="Garamond" w:hAnsi="Garamond"/>
          <w:sz w:val="24"/>
          <w:szCs w:val="24"/>
        </w:rPr>
        <w:t>,,</w:t>
      </w:r>
      <w:r w:rsidR="00F155C5" w:rsidRPr="00F155C5">
        <w:rPr>
          <w:rFonts w:ascii="Garamond" w:hAnsi="Garamond"/>
          <w:b/>
          <w:bCs/>
          <w:sz w:val="24"/>
          <w:szCs w:val="24"/>
        </w:rPr>
        <w:t>Uniwersytetem</w:t>
      </w:r>
      <w:r w:rsidR="00F155C5" w:rsidRPr="00F155C5">
        <w:rPr>
          <w:rFonts w:ascii="Garamond" w:hAnsi="Garamond"/>
          <w:sz w:val="24"/>
          <w:szCs w:val="24"/>
        </w:rPr>
        <w:t>”</w:t>
      </w:r>
    </w:p>
    <w:p w14:paraId="5DA48C2E" w14:textId="3642ABD7" w:rsidR="00A723FD" w:rsidRPr="00F155C5" w:rsidRDefault="00A723FD" w:rsidP="00A723FD">
      <w:p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 xml:space="preserve">a </w:t>
      </w:r>
    </w:p>
    <w:p w14:paraId="36C733DE" w14:textId="551245CD" w:rsidR="00A723FD" w:rsidRPr="00F155C5" w:rsidRDefault="00F155C5" w:rsidP="00A723F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 zwanym dalej: ,,</w:t>
      </w:r>
      <w:r w:rsidRPr="00F155C5">
        <w:rPr>
          <w:rFonts w:ascii="Garamond" w:hAnsi="Garamond"/>
          <w:b/>
          <w:bCs/>
          <w:sz w:val="24"/>
          <w:szCs w:val="24"/>
        </w:rPr>
        <w:t>Zakładem Pracy</w:t>
      </w:r>
      <w:r w:rsidRPr="00F155C5">
        <w:rPr>
          <w:rFonts w:ascii="Garamond" w:hAnsi="Garamond"/>
          <w:sz w:val="24"/>
          <w:szCs w:val="24"/>
        </w:rPr>
        <w:t>”</w:t>
      </w:r>
    </w:p>
    <w:p w14:paraId="2814C21A" w14:textId="31AD646E" w:rsidR="00A723FD" w:rsidRPr="00F155C5" w:rsidRDefault="00A723FD" w:rsidP="00B525CF">
      <w:p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zwanymi dalej łącznie ,,Stronami”.</w:t>
      </w:r>
    </w:p>
    <w:p w14:paraId="45E16FC5" w14:textId="77777777" w:rsidR="00A723FD" w:rsidRPr="00F155C5" w:rsidRDefault="00A723FD" w:rsidP="00B525CF">
      <w:pPr>
        <w:jc w:val="both"/>
        <w:rPr>
          <w:rFonts w:ascii="Garamond" w:hAnsi="Garamond"/>
          <w:sz w:val="24"/>
          <w:szCs w:val="24"/>
        </w:rPr>
      </w:pPr>
    </w:p>
    <w:p w14:paraId="7161712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  </w:t>
      </w:r>
      <w:bookmarkStart w:id="1" w:name="_Hlk80356456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</w:t>
      </w:r>
      <w:bookmarkEnd w:id="1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1</w:t>
      </w:r>
    </w:p>
    <w:p w14:paraId="423F458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Przedmiot umowy</w:t>
      </w:r>
    </w:p>
    <w:p w14:paraId="105A3969" w14:textId="0E8C04AB" w:rsidR="00F155C5" w:rsidRPr="00F155C5" w:rsidRDefault="00F155C5" w:rsidP="00F155C5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Przedmiotem niniejszej umowy jest określenie zasad oraz trybu odbywania zawodowych praktyk studenckich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w Zakładzie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przez Pana/Panią ……………………………………………………………………………………….</w:t>
      </w:r>
      <w:r w:rsidR="00887D5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– studenta/kę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_______________</w:t>
      </w:r>
      <w:r w:rsidR="00F07054">
        <w:rPr>
          <w:rFonts w:ascii="Garamond" w:eastAsia="Times New Roman" w:hAnsi="Garamond" w:cs="Times New Roman"/>
          <w:sz w:val="24"/>
          <w:szCs w:val="24"/>
          <w:lang w:eastAsia="ar-SA"/>
        </w:rPr>
        <w:t>______________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Wydziału Polonistyki UJ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, dalej ,,</w:t>
      </w:r>
      <w:r w:rsidRPr="00D057C6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Praktykanta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”. </w:t>
      </w:r>
    </w:p>
    <w:p w14:paraId="705938EC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29E9B663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2</w:t>
      </w:r>
    </w:p>
    <w:p w14:paraId="0606C92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Cele praktyk</w:t>
      </w:r>
    </w:p>
    <w:p w14:paraId="4D5FF187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74C19464" w14:textId="1FFD8523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Celem praktyki jest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m.in.:</w:t>
      </w:r>
    </w:p>
    <w:p w14:paraId="4166C40D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poszerzenie wiedzy zdobytej na studiach i rozwijanie praktycznych umiejętności jej wykorzystania,</w:t>
      </w:r>
    </w:p>
    <w:p w14:paraId="1E7C0D27" w14:textId="200851DC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zapoznanie Praktykant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ze specyfiką pracy zawodowej,</w:t>
      </w:r>
    </w:p>
    <w:p w14:paraId="6B40CB91" w14:textId="46202E95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kształtowanie umiejętności zawodowych związanych z miejscem praktyk,</w:t>
      </w:r>
    </w:p>
    <w:p w14:paraId="2FCE607B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kształtowanie umiejętności skutecznego komunikowania się oraz kultury osobistej,</w:t>
      </w:r>
    </w:p>
    <w:p w14:paraId="1B580A41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poznanie struktury, funkcjonowania, zasad organizacji i procesu planowania podziału pracy, podziału kompetencji, procedur i ich kontroli w instytucji, w której odbywane są praktyki,</w:t>
      </w:r>
    </w:p>
    <w:p w14:paraId="1B8E229A" w14:textId="77777777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doskonalenie umiejętności organizacji pracy własnej, pracy w zespole, efektywnego zarządzania czasem, sumienności i odpowiedzialności,</w:t>
      </w:r>
    </w:p>
    <w:p w14:paraId="36D23042" w14:textId="479271AA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przygotowanie Praktykanta do samodzielnego wykonywania zadań,</w:t>
      </w:r>
    </w:p>
    <w:p w14:paraId="3B6E4ADC" w14:textId="669C7D02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poznanie zasad funkcjonowania rynku pracy i aktywizacji zawodowej Praktykanta.</w:t>
      </w:r>
    </w:p>
    <w:p w14:paraId="113A9EEF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0EFF578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0A8AA60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419CFE0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3</w:t>
      </w:r>
    </w:p>
    <w:p w14:paraId="3ECAA55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Finansowe skutki zawarcia niniejszej umowy</w:t>
      </w:r>
    </w:p>
    <w:p w14:paraId="7F34EC8A" w14:textId="04BA7EBE" w:rsidR="00F155C5" w:rsidRPr="00F155C5" w:rsidRDefault="00F155C5" w:rsidP="00F155C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Odbycie praktyki nie rodzi skutków finansowych dla żadnej ze stron, w szczególności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Uniwersytet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nie jest zobowiązany do zapłaty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Zakładowi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wynagrodzenia z tytułu zawarcia i wykonywania niniejszej umowy.</w:t>
      </w:r>
    </w:p>
    <w:p w14:paraId="7AB450DA" w14:textId="36F9657B" w:rsidR="00F155C5" w:rsidRPr="00F155C5" w:rsidRDefault="00F155C5" w:rsidP="00F155C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Za zawarcie umowy ubezpieczenia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od następstw nieszczęśliwych wypadków oraz od odpowiedzialności cywilnej na okres odbywania praktyki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odpowiada Praktykant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14:paraId="728EAE22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6BB40C4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38B0872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4</w:t>
      </w:r>
    </w:p>
    <w:p w14:paraId="673CD45A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Przyjęcie na praktyki, przebieg i zakończenie praktyk</w:t>
      </w:r>
    </w:p>
    <w:p w14:paraId="23AB78F5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Postanowienia ogólne</w:t>
      </w:r>
    </w:p>
    <w:p w14:paraId="044C16F0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7618B70C" w14:textId="1B838994" w:rsidR="00F155C5" w:rsidRPr="00F155C5" w:rsidRDefault="00F155C5" w:rsidP="00F155C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Uniwersytet kieruje Praktykanta do odbycia w Zakładzie Pracy zawodowych praktyk studenckich na zasadach określonych w niniejszej umowie.</w:t>
      </w:r>
    </w:p>
    <w:p w14:paraId="2D333A9A" w14:textId="551E9BB6" w:rsidR="00F155C5" w:rsidRPr="00F155C5" w:rsidRDefault="00F155C5" w:rsidP="00F155C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Praktykant odbywa bezpłatną praktykę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w Zakładzie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i pod jego pełnym nadzorem.</w:t>
      </w:r>
    </w:p>
    <w:p w14:paraId="215BE783" w14:textId="7BC5F346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Praktyka trwa minimum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_____________________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godzin zegarowych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i odbywa się w okresie od ___________</w:t>
      </w:r>
      <w:r w:rsidR="00F0705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_______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do ____________________. </w:t>
      </w:r>
    </w:p>
    <w:p w14:paraId="5DCD3D97" w14:textId="44028386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Zasadą jest odbywanie praktyki w siedzibie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Zakładu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, przy czym w indywidualnych przypadka</w:t>
      </w:r>
      <w:r w:rsidR="00887D53">
        <w:rPr>
          <w:rFonts w:ascii="Garamond" w:eastAsia="Times New Roman" w:hAnsi="Garamond" w:cs="Times New Roman"/>
          <w:sz w:val="24"/>
          <w:szCs w:val="24"/>
          <w:lang w:eastAsia="ar-SA"/>
        </w:rPr>
        <w:t>ch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strony mogą postanowić o odbyciu części praktyki zdalnie (przy wykorzystaniu środków porozumiewania się na odległość) lub w innej wspólnie ustalonej formie.</w:t>
      </w:r>
    </w:p>
    <w:p w14:paraId="25C0C21E" w14:textId="10089DDC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Na zakończenie praktyk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wyda Praktykantowi zaświadczenie o odbyciu praktyki. Zaświadczenie </w:t>
      </w:r>
      <w:r w:rsidR="00B84D45">
        <w:rPr>
          <w:rFonts w:ascii="Garamond" w:eastAsia="Times New Roman" w:hAnsi="Garamond" w:cs="Times New Roman"/>
          <w:sz w:val="24"/>
          <w:szCs w:val="24"/>
          <w:lang w:eastAsia="ar-SA"/>
        </w:rPr>
        <w:t>po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winno zawierać w szczególności następujące informacje:</w:t>
      </w:r>
    </w:p>
    <w:p w14:paraId="6EE3C0D4" w14:textId="6D37F5C6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dane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Zakładu Pracy,</w:t>
      </w:r>
    </w:p>
    <w:p w14:paraId="32696D3E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dane Praktykanta (imię i nazwisko, kierunek studiów),</w:t>
      </w:r>
    </w:p>
    <w:p w14:paraId="1190B07A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termin i wymiar odbytej praktyki oraz zadania zrealizowane w trakcie praktyki,</w:t>
      </w:r>
    </w:p>
    <w:p w14:paraId="76CF00B3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ogólną ocenę Praktykanta,</w:t>
      </w:r>
    </w:p>
    <w:p w14:paraId="7E5ABEB2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datę wystawienia i podpis opiekuna praktyki (w formie pieczęci).</w:t>
      </w:r>
    </w:p>
    <w:p w14:paraId="7A52B39D" w14:textId="6B7165ED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Zaświadczenie, o którym mowa w ust. 5 powyżej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może zostać sporządzone w formie wpisu do dziennika praktyk lub na osobnym dokumencie. </w:t>
      </w:r>
    </w:p>
    <w:p w14:paraId="51C17F1A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0735E609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5</w:t>
      </w:r>
    </w:p>
    <w:p w14:paraId="126ACBBA" w14:textId="571CA9E4" w:rsidR="00F155C5" w:rsidRPr="00F155C5" w:rsidRDefault="00B84D4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ar-SA"/>
        </w:rPr>
        <w:t>Obowiązki Stron związane z wykonywaniem umowy</w:t>
      </w:r>
    </w:p>
    <w:p w14:paraId="2616592B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42677BBF" w14:textId="1BA68B02" w:rsidR="00F155C5" w:rsidRPr="00F155C5" w:rsidRDefault="00B84D45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zobowiązuje się do:</w:t>
      </w:r>
    </w:p>
    <w:p w14:paraId="17031FE9" w14:textId="45CE2ABF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wyznaczenia opiekuna praktyki i zapewnienia jego nadzoru nad Praktykantem i sposobem odbywania przez niego praktyki,</w:t>
      </w:r>
    </w:p>
    <w:p w14:paraId="6DEBF918" w14:textId="77777777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zapewnienia odpowiedniego miejsca pracy zgodnego z założeniami programowymi praktyki oraz zasadami BHP,</w:t>
      </w:r>
    </w:p>
    <w:p w14:paraId="10C00A8D" w14:textId="114AC784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zapoznania Praktykanta z przepisami dotyczącymi zasad odbywania praktyki, w tym w szczególności przepisami o ochronie tajemnicy służbowej oraz przepisami BHP i przepisami o ochronie danych osobowych, a także innymi szczegółowymi przepisami i zasadami właściwymi ze względu na sposób i rodzaj odbywanej praktyki.</w:t>
      </w:r>
    </w:p>
    <w:p w14:paraId="32618E60" w14:textId="1093DE36" w:rsidR="00F155C5" w:rsidRPr="00F155C5" w:rsidRDefault="00C648DB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ar-SA"/>
        </w:rPr>
        <w:t>Uniwersytet</w:t>
      </w:r>
      <w:r w:rsidR="00F155C5"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zobowiązuje się do:</w:t>
      </w:r>
    </w:p>
    <w:p w14:paraId="639FD9D5" w14:textId="5AD5553C" w:rsidR="00F155C5" w:rsidRPr="00F155C5" w:rsidRDefault="00F155C5" w:rsidP="00F155C5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opracowania z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Zakładem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szczegółowego programu praktyki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br/>
        <w:t>i zapoznania z nim Praktykanta,</w:t>
      </w:r>
    </w:p>
    <w:p w14:paraId="06749BDF" w14:textId="77777777" w:rsidR="00F155C5" w:rsidRPr="00F155C5" w:rsidRDefault="00F155C5" w:rsidP="00F155C5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 xml:space="preserve">sprawowania opieki dydaktycznej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nad Praktykantem.</w:t>
      </w:r>
    </w:p>
    <w:p w14:paraId="428C652C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F121471" w14:textId="77777777" w:rsidR="00F155C5" w:rsidRPr="00F155C5" w:rsidRDefault="00F155C5" w:rsidP="00F155C5">
      <w:pPr>
        <w:suppressAutoHyphens/>
        <w:spacing w:after="0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151C54E3" w14:textId="31599298" w:rsidR="00C940FB" w:rsidRPr="00F155C5" w:rsidRDefault="00F155C5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bookmarkStart w:id="2" w:name="_Hlk80356012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6</w:t>
      </w:r>
    </w:p>
    <w:bookmarkEnd w:id="2"/>
    <w:p w14:paraId="0465408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Czas obowiązywania niniejszej umowy</w:t>
      </w:r>
    </w:p>
    <w:p w14:paraId="3B699ACA" w14:textId="46E09016" w:rsidR="00F155C5" w:rsidRPr="00F155C5" w:rsidRDefault="00F155C5" w:rsidP="00F155C5">
      <w:pPr>
        <w:numPr>
          <w:ilvl w:val="2"/>
          <w:numId w:val="5"/>
        </w:numPr>
        <w:tabs>
          <w:tab w:val="num" w:pos="709"/>
        </w:tabs>
        <w:suppressAutoHyphens/>
        <w:spacing w:after="0" w:line="240" w:lineRule="auto"/>
        <w:ind w:left="742" w:hanging="458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Niniejsza umowa został</w:t>
      </w:r>
      <w:r w:rsidR="00887D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zawart</w:t>
      </w:r>
      <w:r w:rsidR="00887D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na czas odbywania praktyki, tj. do dnia ____________________________.</w:t>
      </w:r>
    </w:p>
    <w:p w14:paraId="5D641B1C" w14:textId="21D2DE8B" w:rsidR="00F155C5" w:rsidRPr="00F155C5" w:rsidRDefault="00C648DB" w:rsidP="00F155C5">
      <w:pPr>
        <w:numPr>
          <w:ilvl w:val="2"/>
          <w:numId w:val="5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Uniwersytet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jest upoważniony do wypowiedzenia niniejszej umowy ze skutkiem natychmiastowym w przypadku jej niewykonywania lub niewłaściwego wykonywania przez 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.</w:t>
      </w:r>
    </w:p>
    <w:p w14:paraId="6470F84E" w14:textId="580A826D" w:rsidR="00F155C5" w:rsidRPr="00F155C5" w:rsidRDefault="00C648DB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jest upoważniony do wypowiedzenia niniejszej umowy ze skutkiem natychmiastowym w razie nieprzystąpienia przez Praktykanta do praktyki w umówionym terminie. </w:t>
      </w:r>
    </w:p>
    <w:p w14:paraId="2B9F1574" w14:textId="0D545C76" w:rsidR="00ED0CFA" w:rsidRDefault="00F155C5" w:rsidP="00D057C6">
      <w:pPr>
        <w:suppressAutoHyphens/>
        <w:spacing w:after="0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W razie naruszania przez Praktykanta zasad odbywania praktyk, </w:t>
      </w:r>
      <w:r w:rsidR="00C648D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zawiadomi </w:t>
      </w:r>
      <w:r w:rsidR="00C648D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Uniwersytet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o dostrzeżonych nieprawidłowościach oraz wezwie Praktykanta do ich usunięcia pod rygorem wypowiedzenia niniejszej umowy. W takim wypadku niniejsza umowa może zostać wypowiedziana z zachowaniem tygodniowego okresu wypowiedzenia, o ile w ciągu tygodnia od</w:t>
      </w:r>
      <w:r w:rsidR="004A22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wezwania Praktykant nie usunie wytkniętych mu naruszeń.</w:t>
      </w:r>
    </w:p>
    <w:p w14:paraId="4A4AA89D" w14:textId="77777777" w:rsidR="00ED0CFA" w:rsidRDefault="00ED0CFA" w:rsidP="00F155C5">
      <w:pPr>
        <w:suppressAutoHyphens/>
        <w:spacing w:after="0"/>
        <w:jc w:val="center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14:paraId="32AC2E48" w14:textId="69E0DD0C" w:rsidR="007C3430" w:rsidRDefault="00F155C5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7</w:t>
      </w:r>
    </w:p>
    <w:p w14:paraId="728CFA49" w14:textId="41F1075E" w:rsidR="00D057C6" w:rsidRDefault="00D057C6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ar-SA"/>
        </w:rPr>
        <w:t>Ochrona danych osobowych</w:t>
      </w:r>
    </w:p>
    <w:p w14:paraId="1A4671CC" w14:textId="2C9BBCE2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1. Strony oświadczają, że są odrębnymi administratorami danych osobowych </w:t>
      </w:r>
    </w:p>
    <w:p w14:paraId="353F6C60" w14:textId="2A9ECF40" w:rsidR="004A2253" w:rsidRPr="00D057C6" w:rsidRDefault="007C3430" w:rsidP="002521DF">
      <w:pPr>
        <w:suppressAutoHyphens/>
        <w:spacing w:after="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w rozumieniu art. 4 pkt.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„RODO” w stosunku do danych osobowych udostępnionych jej przez drugą </w:t>
      </w:r>
      <w:r w:rsidR="007E65A2"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S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tronę.</w:t>
      </w:r>
    </w:p>
    <w:p w14:paraId="5ACEEAE5" w14:textId="326A145F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2. Strony udostępniają sobie przy tym dane osobowe osób, o których mowa w </w:t>
      </w:r>
      <w:r w:rsidR="00997123"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§ 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1 w minimalnym, niezbędnym zakresie do celów wynikających z przepisów powszechnie obowiązującego, jakim jest realizacja praktyk studenckich. </w:t>
      </w:r>
    </w:p>
    <w:p w14:paraId="4F1637F8" w14:textId="2754265E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3. Strony zobowiązane są do niewykorzystywania tych danych do celów niezgodnych 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br/>
        <w:t xml:space="preserve">z realizacją Umowy. </w:t>
      </w:r>
    </w:p>
    <w:p w14:paraId="226E0AB3" w14:textId="54DCB3FD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4. Strony zobowiązują się do przetwarzania danych osobowych w zakresie i w sposób zgodny z obowiązującymi przepisami prawa, w tym RODO.</w:t>
      </w:r>
    </w:p>
    <w:p w14:paraId="2B1EFFF8" w14:textId="5F4E9E64" w:rsidR="007C3430" w:rsidRPr="00D057C6" w:rsidRDefault="007C3430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</w:pPr>
    </w:p>
    <w:p w14:paraId="30B308AB" w14:textId="77777777" w:rsidR="007C3430" w:rsidRPr="00D057C6" w:rsidRDefault="007C3430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</w:pPr>
    </w:p>
    <w:p w14:paraId="2355B8F8" w14:textId="2F318C80" w:rsidR="007C3430" w:rsidRPr="00F155C5" w:rsidRDefault="007C3430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  <w:t>§ 8</w:t>
      </w:r>
    </w:p>
    <w:p w14:paraId="521E426C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Postanowienia końcowe</w:t>
      </w:r>
    </w:p>
    <w:p w14:paraId="6DE71B33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Osobami wskazanymi do kontaktu we wszelkich sprawach związanych z wykonywaniem niniejszej umowy są:</w:t>
      </w:r>
    </w:p>
    <w:p w14:paraId="560B57EE" w14:textId="02ADC11E" w:rsidR="00F155C5" w:rsidRPr="00F155C5" w:rsidRDefault="00F155C5" w:rsidP="00F155C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ze strony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Uniwersytetu</w:t>
      </w:r>
      <w:r w:rsidR="00732FFF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bookmarkStart w:id="3" w:name="_Hlk15917038"/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Joanna Ziaja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tel.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12 663 13 23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adres e-mail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joanna1.ziaja@uj.edu.pl</w:t>
      </w:r>
      <w:bookmarkEnd w:id="3"/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,</w:t>
      </w:r>
    </w:p>
    <w:p w14:paraId="0C392E97" w14:textId="0E4088D1" w:rsidR="00F155C5" w:rsidRPr="00F155C5" w:rsidRDefault="00F155C5" w:rsidP="00F155C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ze strony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Zakładu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_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____________________, tel. ________________, adres e-mail _______________________.</w:t>
      </w:r>
    </w:p>
    <w:p w14:paraId="08BD0444" w14:textId="77777777" w:rsidR="00F155C5" w:rsidRPr="00F155C5" w:rsidRDefault="00F155C5" w:rsidP="00F155C5">
      <w:pPr>
        <w:widowControl w:val="0"/>
        <w:suppressAutoHyphens/>
        <w:autoSpaceDE w:val="0"/>
        <w:spacing w:after="0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Zmiana osób wskazanych do kontaktu wymaga zawiadomienia drugiej strony i nie stanowi zmiany niniejszej umowy. </w:t>
      </w:r>
    </w:p>
    <w:p w14:paraId="56595B06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Wszelkie zmiany niniejszej umowy wymagają zachowania formy pisemnej pod rygorem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>nieważności.</w:t>
      </w:r>
    </w:p>
    <w:p w14:paraId="3D05E978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 sprawach nieuregulowanych umową mają zastosowanie powszechnie obowiązujące przepisy prawa.</w:t>
      </w:r>
    </w:p>
    <w:p w14:paraId="26DA76D7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Wszelkie spory związane z zawarciem, wykonywaniem i rozwiązaniem niniejszej umowy rozstrzygane będą przez Sąd właściwy dla siedziby Uniwersytetu Jagiellońskiego w Krakowie. </w:t>
      </w:r>
    </w:p>
    <w:p w14:paraId="260DCC35" w14:textId="6DA9FCBF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Umowa   niniejsza sporządzona została w dwóch jednobrzmiących egzemplarzach, po jednym dla każdej ze stron.</w:t>
      </w:r>
    </w:p>
    <w:p w14:paraId="7A5FC645" w14:textId="731DB3AC" w:rsid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5582CAC3" w14:textId="53C104D7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2EE39DFF" w14:textId="53C104D7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090DC89" w14:textId="489DE2F8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C190DF8" w14:textId="15E039C6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...…………………………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  <w:t>…………………………….</w:t>
      </w:r>
    </w:p>
    <w:p w14:paraId="4F93D968" w14:textId="07E77C34" w:rsidR="00732FFF" w:rsidRPr="00F155C5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  Zleceniobiorca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  <w:t>Zleceniodawca</w:t>
      </w:r>
    </w:p>
    <w:p w14:paraId="47464E09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7E399A05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02D6B432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01CB97BE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7A8902A1" w14:textId="77777777" w:rsidR="00B525CF" w:rsidRPr="00F155C5" w:rsidRDefault="00B525CF" w:rsidP="00B525CF">
      <w:pPr>
        <w:jc w:val="both"/>
        <w:rPr>
          <w:rFonts w:ascii="Garamond" w:hAnsi="Garamond"/>
          <w:sz w:val="24"/>
          <w:szCs w:val="24"/>
        </w:rPr>
      </w:pPr>
    </w:p>
    <w:p w14:paraId="7536CA93" w14:textId="77777777" w:rsidR="00B525CF" w:rsidRPr="00F155C5" w:rsidRDefault="00B525CF" w:rsidP="00B525CF">
      <w:pPr>
        <w:jc w:val="center"/>
        <w:rPr>
          <w:rFonts w:ascii="Garamond" w:hAnsi="Garamond" w:cs="Batang"/>
          <w:sz w:val="24"/>
          <w:szCs w:val="24"/>
          <w:lang w:eastAsia="ko-KR"/>
        </w:rPr>
      </w:pPr>
    </w:p>
    <w:sectPr w:rsidR="00B525CF" w:rsidRPr="00F155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EDDB" w14:textId="77777777" w:rsidR="00EF768A" w:rsidRDefault="00EF768A" w:rsidP="00C648DB">
      <w:pPr>
        <w:spacing w:after="0" w:line="240" w:lineRule="auto"/>
      </w:pPr>
      <w:r>
        <w:separator/>
      </w:r>
    </w:p>
  </w:endnote>
  <w:endnote w:type="continuationSeparator" w:id="0">
    <w:p w14:paraId="69E8F8CC" w14:textId="77777777" w:rsidR="00EF768A" w:rsidRDefault="00EF768A" w:rsidP="00C6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369914"/>
      <w:docPartObj>
        <w:docPartGallery w:val="Page Numbers (Bottom of Page)"/>
        <w:docPartUnique/>
      </w:docPartObj>
    </w:sdtPr>
    <w:sdtEndPr/>
    <w:sdtContent>
      <w:p w14:paraId="3F1EB3DF" w14:textId="4339040C" w:rsidR="00C648DB" w:rsidRDefault="00C648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C6">
          <w:rPr>
            <w:noProof/>
          </w:rPr>
          <w:t>1</w:t>
        </w:r>
        <w:r>
          <w:fldChar w:fldCharType="end"/>
        </w:r>
      </w:p>
    </w:sdtContent>
  </w:sdt>
  <w:p w14:paraId="10EDE1CB" w14:textId="77777777" w:rsidR="00C648DB" w:rsidRDefault="00C6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875B" w14:textId="77777777" w:rsidR="00EF768A" w:rsidRDefault="00EF768A" w:rsidP="00C648DB">
      <w:pPr>
        <w:spacing w:after="0" w:line="240" w:lineRule="auto"/>
      </w:pPr>
      <w:r>
        <w:separator/>
      </w:r>
    </w:p>
  </w:footnote>
  <w:footnote w:type="continuationSeparator" w:id="0">
    <w:p w14:paraId="01A1C329" w14:textId="77777777" w:rsidR="00EF768A" w:rsidRDefault="00EF768A" w:rsidP="00C6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D87B59"/>
    <w:multiLevelType w:val="hybridMultilevel"/>
    <w:tmpl w:val="A54A9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5DA"/>
    <w:multiLevelType w:val="hybridMultilevel"/>
    <w:tmpl w:val="71F42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ECCF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4CE"/>
    <w:multiLevelType w:val="hybridMultilevel"/>
    <w:tmpl w:val="59429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C19"/>
    <w:multiLevelType w:val="hybridMultilevel"/>
    <w:tmpl w:val="AD32E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7F0B"/>
    <w:multiLevelType w:val="hybridMultilevel"/>
    <w:tmpl w:val="276A65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0417"/>
    <w:multiLevelType w:val="hybridMultilevel"/>
    <w:tmpl w:val="4AD2D0E6"/>
    <w:lvl w:ilvl="0" w:tplc="3F80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0D69"/>
    <w:multiLevelType w:val="hybridMultilevel"/>
    <w:tmpl w:val="68EC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59E4"/>
    <w:multiLevelType w:val="hybridMultilevel"/>
    <w:tmpl w:val="9FE47C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1F7F1A"/>
    <w:multiLevelType w:val="hybridMultilevel"/>
    <w:tmpl w:val="9ECE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358"/>
    <w:multiLevelType w:val="hybridMultilevel"/>
    <w:tmpl w:val="C37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57F6A"/>
    <w:multiLevelType w:val="multilevel"/>
    <w:tmpl w:val="D6A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538E9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06A52"/>
    <w:multiLevelType w:val="hybridMultilevel"/>
    <w:tmpl w:val="503C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7"/>
    <w:rsid w:val="00007461"/>
    <w:rsid w:val="00027BA7"/>
    <w:rsid w:val="00063C44"/>
    <w:rsid w:val="000F1DA2"/>
    <w:rsid w:val="002301C9"/>
    <w:rsid w:val="002521DF"/>
    <w:rsid w:val="00266A82"/>
    <w:rsid w:val="003C09EC"/>
    <w:rsid w:val="003E5CD4"/>
    <w:rsid w:val="004979B2"/>
    <w:rsid w:val="004A2253"/>
    <w:rsid w:val="004A37FA"/>
    <w:rsid w:val="004B4C04"/>
    <w:rsid w:val="005064FA"/>
    <w:rsid w:val="00732FFF"/>
    <w:rsid w:val="007C3430"/>
    <w:rsid w:val="007E65A2"/>
    <w:rsid w:val="00887D53"/>
    <w:rsid w:val="00964A70"/>
    <w:rsid w:val="00997123"/>
    <w:rsid w:val="009C78CD"/>
    <w:rsid w:val="009F04A7"/>
    <w:rsid w:val="00A4513B"/>
    <w:rsid w:val="00A723FD"/>
    <w:rsid w:val="00A82350"/>
    <w:rsid w:val="00A853C6"/>
    <w:rsid w:val="00A95BA7"/>
    <w:rsid w:val="00B525CF"/>
    <w:rsid w:val="00B84D45"/>
    <w:rsid w:val="00C648DB"/>
    <w:rsid w:val="00C940FB"/>
    <w:rsid w:val="00CE3544"/>
    <w:rsid w:val="00CE5C40"/>
    <w:rsid w:val="00D057C6"/>
    <w:rsid w:val="00D473D1"/>
    <w:rsid w:val="00E808EC"/>
    <w:rsid w:val="00ED0CFA"/>
    <w:rsid w:val="00EF768A"/>
    <w:rsid w:val="00F07054"/>
    <w:rsid w:val="00F155C5"/>
    <w:rsid w:val="00F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CF93"/>
  <w15:docId w15:val="{F6C8B45C-F45F-486B-BE2C-23E4A35E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DB"/>
  </w:style>
  <w:style w:type="paragraph" w:styleId="Stopka">
    <w:name w:val="footer"/>
    <w:basedOn w:val="Normalny"/>
    <w:link w:val="StopkaZnak"/>
    <w:uiPriority w:val="99"/>
    <w:unhideWhenUsed/>
    <w:rsid w:val="00C6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DB"/>
  </w:style>
  <w:style w:type="paragraph" w:styleId="Tekstdymka">
    <w:name w:val="Balloon Text"/>
    <w:basedOn w:val="Normalny"/>
    <w:link w:val="TekstdymkaZnak"/>
    <w:uiPriority w:val="99"/>
    <w:semiHidden/>
    <w:unhideWhenUsed/>
    <w:rsid w:val="00F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RPinkowska</dc:creator>
  <cp:lastModifiedBy>Janusz Smulski</cp:lastModifiedBy>
  <cp:revision>2</cp:revision>
  <cp:lastPrinted>2021-08-23T11:02:00Z</cp:lastPrinted>
  <dcterms:created xsi:type="dcterms:W3CDTF">2022-01-04T11:24:00Z</dcterms:created>
  <dcterms:modified xsi:type="dcterms:W3CDTF">2022-01-04T11:24:00Z</dcterms:modified>
</cp:coreProperties>
</file>