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770"/>
        <w:gridCol w:w="69"/>
        <w:gridCol w:w="75"/>
        <w:gridCol w:w="2857"/>
        <w:gridCol w:w="6720"/>
      </w:tblGrid>
      <w:tr w:rsidR="00594CBA" w:rsidRPr="001857BE" w14:paraId="16CB1F1A" w14:textId="77777777" w:rsidTr="00295CD7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1472" w14:textId="77777777" w:rsidR="00594CBA" w:rsidRPr="001857BE" w:rsidRDefault="00594CBA" w:rsidP="0029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ROK</w:t>
            </w:r>
          </w:p>
        </w:tc>
      </w:tr>
      <w:tr w:rsidR="00594CBA" w:rsidRPr="001857BE" w14:paraId="62B88352" w14:textId="77777777" w:rsidTr="00AD6D7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D914" w14:textId="77777777" w:rsidR="00594CBA" w:rsidRPr="001857BE" w:rsidRDefault="00594CBA" w:rsidP="00295CD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1857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Nowe metodologie badawcze</w:t>
            </w:r>
          </w:p>
        </w:tc>
      </w:tr>
      <w:tr w:rsidR="00594CBA" w:rsidRPr="00AF2A33" w14:paraId="655A1787" w14:textId="77777777" w:rsidTr="00A3260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BD53" w14:textId="77777777" w:rsidR="00594CBA" w:rsidRPr="00326359" w:rsidRDefault="00594CBA" w:rsidP="00C50C61">
            <w:pPr>
              <w:ind w:left="3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359">
              <w:rPr>
                <w:rFonts w:ascii="Times New Roman" w:hAnsi="Times New Roman" w:cs="Times New Roman"/>
                <w:b/>
                <w:sz w:val="20"/>
                <w:szCs w:val="20"/>
              </w:rPr>
              <w:t>Seminarium - literatura dawna</w:t>
            </w:r>
          </w:p>
          <w:p w14:paraId="2775FF82" w14:textId="77777777" w:rsidR="00594CBA" w:rsidRPr="001857BE" w:rsidRDefault="00594CBA" w:rsidP="00C50C61">
            <w:pPr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D658" w14:textId="77777777" w:rsidR="00594CBA" w:rsidRPr="00594CBA" w:rsidRDefault="00AD6D7D" w:rsidP="0029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594CBA" w:rsidRPr="00594CBA">
              <w:rPr>
                <w:rFonts w:ascii="Times New Roman" w:hAnsi="Times New Roman" w:cs="Times New Roman"/>
                <w:sz w:val="20"/>
                <w:szCs w:val="20"/>
              </w:rPr>
              <w:t>dr hab. J. Niedźwiedź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F00C" w14:textId="77777777" w:rsidR="00594CBA" w:rsidRDefault="00594CBA" w:rsidP="0059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773BC6D" w14:textId="77777777" w:rsidR="00594CBA" w:rsidRPr="001857BE" w:rsidRDefault="00594CBA" w:rsidP="0059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16.00 - 19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0B0" w14:textId="77777777" w:rsidR="00594CBA" w:rsidRPr="00AF2A33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A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ZDALNIE</w:t>
            </w:r>
          </w:p>
        </w:tc>
      </w:tr>
      <w:tr w:rsidR="00594CBA" w:rsidRPr="001857BE" w14:paraId="20D34C67" w14:textId="77777777" w:rsidTr="00295C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CD8" w14:textId="77777777" w:rsidR="00594CBA" w:rsidRPr="001857BE" w:rsidRDefault="00594CBA" w:rsidP="00D42F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63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42F69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D42F69">
              <w:rPr>
                <w:rFonts w:ascii="Times New Roman" w:hAnsi="Times New Roman" w:cs="Times New Roman"/>
                <w:color w:val="000000" w:themeColor="text1"/>
                <w:sz w:val="20"/>
              </w:rPr>
              <w:t>3.2021, 16.03.2021, 30.03.2021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</w:rPr>
              <w:t>, 13.04.2021, 27.04.2021, 11.05.2021, 25.05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</w:rPr>
              <w:t>.2021</w:t>
            </w:r>
          </w:p>
        </w:tc>
      </w:tr>
      <w:tr w:rsidR="00594CBA" w:rsidRPr="00AF2A33" w14:paraId="24BC86A0" w14:textId="77777777" w:rsidTr="00295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CE67" w14:textId="77777777" w:rsidR="00594CBA" w:rsidRPr="001857BE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Wprowadzenie do badań porównawczych                                       </w:t>
            </w:r>
          </w:p>
          <w:p w14:paraId="1CC92E18" w14:textId="77777777" w:rsidR="00594CBA" w:rsidRPr="001857BE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1F0A" w14:textId="77777777" w:rsidR="00594CBA" w:rsidRPr="00AD6D7D" w:rsidRDefault="00AD6D7D" w:rsidP="00AD6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 hab.</w:t>
            </w: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6D7D">
              <w:rPr>
                <w:rFonts w:ascii="Times New Roman" w:hAnsi="Times New Roman" w:cs="Times New Roman"/>
                <w:sz w:val="20"/>
                <w:szCs w:val="20"/>
              </w:rPr>
              <w:t>Hejmej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B80B" w14:textId="77777777" w:rsidR="00594CBA" w:rsidRDefault="00F25B4B" w:rsidP="00F25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EF2701C" w14:textId="77777777" w:rsidR="00F25B4B" w:rsidRPr="001857BE" w:rsidRDefault="00F25B4B" w:rsidP="00F25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16.30 – 19.30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D483" w14:textId="77777777" w:rsidR="00594CBA" w:rsidRPr="00AF2A33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A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ZDALNIE</w:t>
            </w:r>
          </w:p>
        </w:tc>
      </w:tr>
      <w:tr w:rsidR="00594CBA" w:rsidRPr="001857BE" w14:paraId="6B6285BE" w14:textId="77777777" w:rsidTr="00AD6D7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437" w14:textId="77777777" w:rsidR="00594CBA" w:rsidRPr="001857BE" w:rsidRDefault="00594CBA" w:rsidP="00A97769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263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Terminy: 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1, 25.03.2021, 8.04.2021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 xml:space="preserve">.2020, 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6.05.2021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 xml:space="preserve">20.05.2021, </w:t>
            </w:r>
            <w:r w:rsidR="00A977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7F78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25B4B" w:rsidRPr="00B95CE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594CBA" w:rsidRPr="00AF2A33" w14:paraId="2539DF58" w14:textId="77777777" w:rsidTr="00AD6D7D">
        <w:trPr>
          <w:trHeight w:val="51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C4A" w14:textId="77777777" w:rsidR="00594CBA" w:rsidRPr="009E2247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247">
              <w:rPr>
                <w:rFonts w:ascii="Times New Roman" w:hAnsi="Times New Roman" w:cs="Times New Roman"/>
                <w:b/>
                <w:sz w:val="20"/>
                <w:szCs w:val="20"/>
              </w:rPr>
              <w:t>Seminarium teatrologiczne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3CDF" w14:textId="77777777" w:rsidR="00594CBA" w:rsidRPr="00594CBA" w:rsidRDefault="00594CBA" w:rsidP="0029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BA">
              <w:rPr>
                <w:rFonts w:ascii="Times New Roman" w:hAnsi="Times New Roman" w:cs="Times New Roman"/>
                <w:sz w:val="20"/>
                <w:szCs w:val="20"/>
              </w:rPr>
              <w:t>dr hab. W. Baluch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169E" w14:textId="77777777" w:rsidR="00594CBA" w:rsidRDefault="00594CBA" w:rsidP="0059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F45A2E8" w14:textId="77777777" w:rsidR="00594CBA" w:rsidRPr="009E2247" w:rsidRDefault="00594CBA" w:rsidP="0059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16:30-19:30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3B3" w14:textId="77777777" w:rsidR="00594CBA" w:rsidRPr="00AF2A33" w:rsidRDefault="00594CBA" w:rsidP="0029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A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ZDALNIE</w:t>
            </w:r>
          </w:p>
        </w:tc>
      </w:tr>
      <w:tr w:rsidR="00594CBA" w:rsidRPr="001857BE" w14:paraId="22EB16D3" w14:textId="77777777" w:rsidTr="00295CD7">
        <w:trPr>
          <w:trHeight w:val="5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9F7FA" w14:textId="77777777" w:rsidR="00594CBA" w:rsidRPr="001857BE" w:rsidRDefault="00594CBA" w:rsidP="00AD6D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4.03.2021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18.03.2021,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.04.2021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.04.2021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="00037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.05.2021</w:t>
            </w:r>
          </w:p>
        </w:tc>
      </w:tr>
      <w:tr w:rsidR="00594CBA" w:rsidRPr="00AF2A33" w14:paraId="58BD3F03" w14:textId="77777777" w:rsidTr="00295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70CC" w14:textId="77777777" w:rsidR="00594CBA" w:rsidRPr="001857BE" w:rsidRDefault="00594CBA" w:rsidP="00594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Seminarium kulturoznawcze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1B45" w14:textId="77777777" w:rsidR="00594CBA" w:rsidRPr="00594CBA" w:rsidRDefault="00AD6D7D" w:rsidP="00AD6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hab. A.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Pitrus</w:t>
            </w:r>
            <w:proofErr w:type="spell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C1E" w14:textId="77777777" w:rsidR="00594CBA" w:rsidRPr="00304846" w:rsidRDefault="00304846" w:rsidP="00594C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48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Sobota</w:t>
            </w:r>
          </w:p>
          <w:p w14:paraId="31272CBA" w14:textId="77777777" w:rsidR="00594CBA" w:rsidRPr="001857BE" w:rsidRDefault="00594CBA" w:rsidP="008D2D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godz.  </w:t>
            </w:r>
            <w:r w:rsidR="00304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</w:t>
            </w:r>
            <w:r w:rsidR="008D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D64" w14:textId="77777777" w:rsidR="00594CBA" w:rsidRDefault="00594CBA" w:rsidP="00295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7BCA7" w14:textId="77777777" w:rsidR="00594CBA" w:rsidRPr="00AF2A33" w:rsidRDefault="00594CBA" w:rsidP="00295C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F2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ZDALNIE</w:t>
            </w:r>
          </w:p>
        </w:tc>
      </w:tr>
      <w:tr w:rsidR="00594CBA" w:rsidRPr="001857BE" w14:paraId="5126A3F0" w14:textId="77777777" w:rsidTr="00295CD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8F4" w14:textId="77777777" w:rsidR="00594CBA" w:rsidRPr="001857BE" w:rsidRDefault="00594CBA" w:rsidP="00444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3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Terminy:</w:t>
            </w:r>
            <w:r w:rsidR="00F31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.03.2021, 20.03</w:t>
            </w:r>
            <w:r w:rsidRPr="00594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.04.2021, 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15.05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021, 2</w:t>
            </w:r>
            <w:r w:rsidR="0044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.05.2021</w:t>
            </w:r>
            <w:r w:rsidR="0044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(piątek)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4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D6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44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977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594CBA" w:rsidRPr="001857BE" w14:paraId="03056719" w14:textId="77777777" w:rsidTr="00295CD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C39" w14:textId="77777777" w:rsidR="00594CBA" w:rsidRPr="001857BE" w:rsidRDefault="00594CBA" w:rsidP="00295CD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b/>
                <w:sz w:val="20"/>
                <w:szCs w:val="20"/>
              </w:rPr>
              <w:t>Seminarium magisterskie na Wydziale Polonistyki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EFA" w14:textId="77777777" w:rsidR="00594CBA" w:rsidRPr="001857BE" w:rsidRDefault="00594CBA" w:rsidP="0029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18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udział w seminarium magisterskim</w:t>
            </w: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 xml:space="preserve">: doktorant ma możliwość wybrać zamiast zajęć z określonej dyscypliny organizowanych dla doktorantów udział w 60-godzinnych zajęciach seminarium  magisterskiego.  Wybór seminarium  musi być  skonsultowany z opiekunem naukowym. Prowadzący seminaria magisterskie mogą określić limit przyjmowanych doktorantów (0-3 osoby). Decyzja, kto zostanie przyjęty na seminarium, zależy od prowadzącego, który może określić dodatkowe kryteria wyboru spośród zainteresowanych.  </w:t>
            </w:r>
          </w:p>
          <w:p w14:paraId="0E342F40" w14:textId="77777777" w:rsidR="00594CBA" w:rsidRPr="001857BE" w:rsidRDefault="00594CBA" w:rsidP="00295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57BE">
              <w:rPr>
                <w:rFonts w:ascii="Times New Roman" w:hAnsi="Times New Roman" w:cs="Times New Roman"/>
                <w:sz w:val="20"/>
                <w:szCs w:val="20"/>
              </w:rPr>
              <w:t>Obowiązkiem doktoranta jest udział w zajęciach i uzyskanie zaliczenia na ocenę wg wymagań prowadzącego seminarium. Udział w seminarium nie jest sposobem realizacji praktyki.</w:t>
            </w:r>
          </w:p>
        </w:tc>
      </w:tr>
    </w:tbl>
    <w:p w14:paraId="0150CA15" w14:textId="77777777" w:rsidR="000B1FAA" w:rsidRDefault="000B1FAA"/>
    <w:sectPr w:rsidR="000B1FAA" w:rsidSect="00AD6D7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BF50A" w14:textId="77777777" w:rsidR="00814B47" w:rsidRDefault="00814B47" w:rsidP="00594CBA">
      <w:pPr>
        <w:spacing w:after="0" w:line="240" w:lineRule="auto"/>
      </w:pPr>
      <w:r>
        <w:separator/>
      </w:r>
    </w:p>
  </w:endnote>
  <w:endnote w:type="continuationSeparator" w:id="0">
    <w:p w14:paraId="5FDCEB1E" w14:textId="77777777" w:rsidR="00814B47" w:rsidRDefault="00814B47" w:rsidP="0059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3678" w14:textId="77777777" w:rsidR="00594CBA" w:rsidRPr="00594CBA" w:rsidRDefault="00A32607" w:rsidP="00594CBA">
    <w:pPr>
      <w:pStyle w:val="Stopka"/>
      <w:jc w:val="right"/>
      <w:rPr>
        <w:i/>
        <w:sz w:val="18"/>
        <w:szCs w:val="18"/>
      </w:rPr>
    </w:pPr>
    <w:r>
      <w:rPr>
        <w:i/>
        <w:sz w:val="18"/>
        <w:szCs w:val="18"/>
      </w:rPr>
      <w:t>aktualizacja: 22.02.2021</w:t>
    </w:r>
  </w:p>
  <w:p w14:paraId="7C235B14" w14:textId="77777777" w:rsidR="00594CBA" w:rsidRDefault="00594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3D30" w14:textId="77777777" w:rsidR="00814B47" w:rsidRDefault="00814B47" w:rsidP="00594CBA">
      <w:pPr>
        <w:spacing w:after="0" w:line="240" w:lineRule="auto"/>
      </w:pPr>
      <w:r>
        <w:separator/>
      </w:r>
    </w:p>
  </w:footnote>
  <w:footnote w:type="continuationSeparator" w:id="0">
    <w:p w14:paraId="5328E34B" w14:textId="77777777" w:rsidR="00814B47" w:rsidRDefault="00814B47" w:rsidP="0059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C981" w14:textId="77777777" w:rsidR="00594CBA" w:rsidRPr="00594CBA" w:rsidRDefault="00594CBA" w:rsidP="00594CBA">
    <w:pPr>
      <w:pStyle w:val="Nagwek"/>
      <w:jc w:val="center"/>
      <w:rPr>
        <w:rFonts w:ascii="Cambria" w:hAnsi="Cambria"/>
        <w:color w:val="000000" w:themeColor="text1"/>
      </w:rPr>
    </w:pPr>
    <w:r w:rsidRPr="00594CBA">
      <w:rPr>
        <w:rFonts w:ascii="Cambria" w:hAnsi="Cambria"/>
        <w:color w:val="000000" w:themeColor="text1"/>
      </w:rPr>
      <w:t>Harmonogram zajęć – studia III stopnia Wydział Polonistyki UJ</w:t>
    </w:r>
  </w:p>
  <w:p w14:paraId="1E50429E" w14:textId="77777777" w:rsidR="00594CBA" w:rsidRPr="00594CBA" w:rsidRDefault="00674F98" w:rsidP="00594CBA">
    <w:pPr>
      <w:pStyle w:val="Nagwek"/>
      <w:jc w:val="center"/>
      <w:rPr>
        <w:rFonts w:ascii="Cambria" w:hAnsi="Cambria"/>
        <w:color w:val="000000" w:themeColor="text1"/>
      </w:rPr>
    </w:pPr>
    <w:r>
      <w:rPr>
        <w:rFonts w:ascii="Cambria" w:hAnsi="Cambria"/>
        <w:color w:val="000000" w:themeColor="text1"/>
      </w:rPr>
      <w:t>2020/2021 SEMESTR LETNI</w:t>
    </w:r>
  </w:p>
  <w:p w14:paraId="08185855" w14:textId="77777777" w:rsidR="00594CBA" w:rsidRDefault="00594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CBA"/>
    <w:rsid w:val="00037F78"/>
    <w:rsid w:val="00061BB4"/>
    <w:rsid w:val="000B1FAA"/>
    <w:rsid w:val="001E4871"/>
    <w:rsid w:val="002B4769"/>
    <w:rsid w:val="002D1B39"/>
    <w:rsid w:val="00304846"/>
    <w:rsid w:val="004443BD"/>
    <w:rsid w:val="005162EC"/>
    <w:rsid w:val="00594CBA"/>
    <w:rsid w:val="006251A0"/>
    <w:rsid w:val="00674F98"/>
    <w:rsid w:val="007A72E1"/>
    <w:rsid w:val="00814B47"/>
    <w:rsid w:val="008B39AA"/>
    <w:rsid w:val="008D2DA9"/>
    <w:rsid w:val="00A32607"/>
    <w:rsid w:val="00A97769"/>
    <w:rsid w:val="00AB7BA0"/>
    <w:rsid w:val="00AD6D7D"/>
    <w:rsid w:val="00B95CE6"/>
    <w:rsid w:val="00C01A5A"/>
    <w:rsid w:val="00C50C61"/>
    <w:rsid w:val="00D42F69"/>
    <w:rsid w:val="00D72E5C"/>
    <w:rsid w:val="00E5609B"/>
    <w:rsid w:val="00F25B4B"/>
    <w:rsid w:val="00F31807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F1428"/>
  <w15:docId w15:val="{BFEFAA1A-199C-4DC9-9DFF-380BD021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BA"/>
  </w:style>
  <w:style w:type="paragraph" w:styleId="Stopka">
    <w:name w:val="footer"/>
    <w:basedOn w:val="Normalny"/>
    <w:link w:val="StopkaZnak"/>
    <w:uiPriority w:val="99"/>
    <w:unhideWhenUsed/>
    <w:rsid w:val="0059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Janusz Smulski</cp:lastModifiedBy>
  <cp:revision>2</cp:revision>
  <dcterms:created xsi:type="dcterms:W3CDTF">2021-02-25T07:25:00Z</dcterms:created>
  <dcterms:modified xsi:type="dcterms:W3CDTF">2021-02-25T07:25:00Z</dcterms:modified>
</cp:coreProperties>
</file>