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2" w:rsidRPr="002F56DB" w:rsidRDefault="002F56DB" w:rsidP="002F56DB">
      <w:pPr>
        <w:tabs>
          <w:tab w:val="right" w:pos="9638"/>
        </w:tabs>
        <w:rPr>
          <w:szCs w:val="24"/>
        </w:rPr>
      </w:pPr>
      <w:r w:rsidRPr="002F56DB">
        <w:rPr>
          <w:szCs w:val="24"/>
        </w:rPr>
        <w:t xml:space="preserve">Imię i nazwisko </w:t>
      </w:r>
      <w:r w:rsidRPr="002F56DB">
        <w:rPr>
          <w:szCs w:val="24"/>
        </w:rPr>
        <w:tab/>
      </w:r>
      <w:r w:rsidR="00885752" w:rsidRPr="002F56DB">
        <w:rPr>
          <w:szCs w:val="24"/>
        </w:rPr>
        <w:t>Miejscowość i data</w:t>
      </w:r>
    </w:p>
    <w:p w:rsidR="00885752" w:rsidRDefault="00885752" w:rsidP="00885752">
      <w:pPr>
        <w:pStyle w:val="Tekstpodstawowy"/>
        <w:tabs>
          <w:tab w:val="left" w:pos="8835"/>
        </w:tabs>
      </w:pPr>
      <w:r>
        <w:tab/>
      </w:r>
    </w:p>
    <w:p w:rsidR="00885752" w:rsidRDefault="00885752" w:rsidP="00885752">
      <w:pPr>
        <w:pStyle w:val="Tekstpodstawowy"/>
      </w:pPr>
    </w:p>
    <w:p w:rsidR="00885752" w:rsidRDefault="00885752" w:rsidP="00885752">
      <w:pPr>
        <w:pStyle w:val="Tekstpodstawowy"/>
      </w:pPr>
    </w:p>
    <w:p w:rsidR="00885752" w:rsidRDefault="00885752" w:rsidP="00885752">
      <w:pPr>
        <w:pStyle w:val="Tekstpodstawowy"/>
      </w:pPr>
      <w:r>
        <w:t>Zestawienie przedmiotów zaliczonych za granicą w ramach programu Erasmus</w:t>
      </w:r>
      <w:r>
        <w:rPr>
          <w:rStyle w:val="Odwoanieprzypisudolnego"/>
        </w:rPr>
        <w:footnoteReference w:id="1"/>
      </w:r>
    </w:p>
    <w:p w:rsidR="00885752" w:rsidRDefault="00885752" w:rsidP="00885752">
      <w:pPr>
        <w:pStyle w:val="Tekstpodstawowy"/>
      </w:pPr>
      <w:r>
        <w:t>(do wpisania do indeksu)</w:t>
      </w:r>
    </w:p>
    <w:p w:rsidR="00F06F5C" w:rsidRDefault="00885752">
      <w:r>
        <w:t xml:space="preserve"> </w:t>
      </w:r>
    </w:p>
    <w:tbl>
      <w:tblPr>
        <w:tblStyle w:val="Tabela-Siatka"/>
        <w:tblW w:w="10025" w:type="dxa"/>
        <w:tblLook w:val="04A0"/>
      </w:tblPr>
      <w:tblGrid>
        <w:gridCol w:w="541"/>
        <w:gridCol w:w="2544"/>
        <w:gridCol w:w="992"/>
        <w:gridCol w:w="2694"/>
        <w:gridCol w:w="992"/>
        <w:gridCol w:w="850"/>
        <w:gridCol w:w="1412"/>
      </w:tblGrid>
      <w:tr w:rsidR="00885752" w:rsidRPr="00885752" w:rsidTr="00885752">
        <w:tc>
          <w:tcPr>
            <w:tcW w:w="541" w:type="dxa"/>
          </w:tcPr>
          <w:p w:rsidR="00885752" w:rsidRPr="00885752" w:rsidRDefault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 xml:space="preserve">Lp. </w:t>
            </w:r>
          </w:p>
        </w:tc>
        <w:tc>
          <w:tcPr>
            <w:tcW w:w="2544" w:type="dxa"/>
          </w:tcPr>
          <w:p w:rsidR="00885752" w:rsidRPr="00885752" w:rsidRDefault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>Nazwa kursu na Wydziale Polonistyki</w:t>
            </w:r>
          </w:p>
        </w:tc>
        <w:tc>
          <w:tcPr>
            <w:tcW w:w="992" w:type="dxa"/>
          </w:tcPr>
          <w:p w:rsidR="00885752" w:rsidRPr="00885752" w:rsidRDefault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>Liczba punktów ECTS</w:t>
            </w:r>
          </w:p>
        </w:tc>
        <w:tc>
          <w:tcPr>
            <w:tcW w:w="2694" w:type="dxa"/>
          </w:tcPr>
          <w:p w:rsidR="00885752" w:rsidRPr="00885752" w:rsidRDefault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>Nazwa kursu realizowanego za granicą (zastępującego kurs polski)</w:t>
            </w:r>
          </w:p>
        </w:tc>
        <w:tc>
          <w:tcPr>
            <w:tcW w:w="992" w:type="dxa"/>
          </w:tcPr>
          <w:p w:rsidR="00885752" w:rsidRPr="00885752" w:rsidRDefault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>Liczba punktów ECTS</w:t>
            </w:r>
          </w:p>
        </w:tc>
        <w:tc>
          <w:tcPr>
            <w:tcW w:w="850" w:type="dxa"/>
          </w:tcPr>
          <w:p w:rsidR="00885752" w:rsidRPr="00885752" w:rsidRDefault="00885752" w:rsidP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>Ocena</w:t>
            </w:r>
            <w:r>
              <w:rPr>
                <w:rStyle w:val="Odwoanieprzypisudolnego"/>
                <w:b/>
                <w:sz w:val="20"/>
              </w:rPr>
              <w:footnoteReference w:id="2"/>
            </w:r>
          </w:p>
          <w:p w:rsidR="00885752" w:rsidRPr="00885752" w:rsidRDefault="00885752" w:rsidP="00885752">
            <w:pPr>
              <w:rPr>
                <w:b/>
                <w:sz w:val="20"/>
              </w:rPr>
            </w:pPr>
          </w:p>
        </w:tc>
        <w:tc>
          <w:tcPr>
            <w:tcW w:w="1412" w:type="dxa"/>
          </w:tcPr>
          <w:p w:rsidR="00885752" w:rsidRPr="00885752" w:rsidRDefault="00885752">
            <w:pPr>
              <w:rPr>
                <w:b/>
                <w:sz w:val="20"/>
              </w:rPr>
            </w:pPr>
            <w:r w:rsidRPr="00885752">
              <w:rPr>
                <w:b/>
                <w:sz w:val="20"/>
              </w:rPr>
              <w:t>Podpis koordynatora</w:t>
            </w:r>
          </w:p>
        </w:tc>
      </w:tr>
      <w:tr w:rsidR="00885752" w:rsidTr="00885752">
        <w:tc>
          <w:tcPr>
            <w:tcW w:w="541" w:type="dxa"/>
          </w:tcPr>
          <w:p w:rsidR="00885752" w:rsidRDefault="00885752"/>
        </w:tc>
        <w:tc>
          <w:tcPr>
            <w:tcW w:w="254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269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850" w:type="dxa"/>
          </w:tcPr>
          <w:p w:rsidR="00885752" w:rsidRDefault="00885752"/>
        </w:tc>
        <w:tc>
          <w:tcPr>
            <w:tcW w:w="1412" w:type="dxa"/>
          </w:tcPr>
          <w:p w:rsidR="00885752" w:rsidRDefault="00885752"/>
        </w:tc>
      </w:tr>
      <w:tr w:rsidR="00885752" w:rsidTr="00885752">
        <w:tc>
          <w:tcPr>
            <w:tcW w:w="541" w:type="dxa"/>
          </w:tcPr>
          <w:p w:rsidR="00885752" w:rsidRDefault="00885752"/>
        </w:tc>
        <w:tc>
          <w:tcPr>
            <w:tcW w:w="254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269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850" w:type="dxa"/>
          </w:tcPr>
          <w:p w:rsidR="00885752" w:rsidRDefault="00885752"/>
        </w:tc>
        <w:tc>
          <w:tcPr>
            <w:tcW w:w="1412" w:type="dxa"/>
          </w:tcPr>
          <w:p w:rsidR="00885752" w:rsidRDefault="00885752"/>
        </w:tc>
      </w:tr>
      <w:tr w:rsidR="00885752" w:rsidTr="00885752">
        <w:tc>
          <w:tcPr>
            <w:tcW w:w="541" w:type="dxa"/>
          </w:tcPr>
          <w:p w:rsidR="00885752" w:rsidRDefault="00885752"/>
        </w:tc>
        <w:tc>
          <w:tcPr>
            <w:tcW w:w="254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269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850" w:type="dxa"/>
          </w:tcPr>
          <w:p w:rsidR="00885752" w:rsidRDefault="00885752"/>
        </w:tc>
        <w:tc>
          <w:tcPr>
            <w:tcW w:w="1412" w:type="dxa"/>
          </w:tcPr>
          <w:p w:rsidR="00885752" w:rsidRDefault="00885752"/>
        </w:tc>
      </w:tr>
      <w:tr w:rsidR="00885752" w:rsidTr="00885752">
        <w:tc>
          <w:tcPr>
            <w:tcW w:w="541" w:type="dxa"/>
          </w:tcPr>
          <w:p w:rsidR="00885752" w:rsidRDefault="00885752"/>
        </w:tc>
        <w:tc>
          <w:tcPr>
            <w:tcW w:w="254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269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850" w:type="dxa"/>
          </w:tcPr>
          <w:p w:rsidR="00885752" w:rsidRDefault="00885752"/>
        </w:tc>
        <w:tc>
          <w:tcPr>
            <w:tcW w:w="1412" w:type="dxa"/>
          </w:tcPr>
          <w:p w:rsidR="00885752" w:rsidRDefault="00885752"/>
        </w:tc>
      </w:tr>
      <w:tr w:rsidR="00885752" w:rsidTr="00885752">
        <w:tc>
          <w:tcPr>
            <w:tcW w:w="541" w:type="dxa"/>
          </w:tcPr>
          <w:p w:rsidR="00885752" w:rsidRDefault="00885752"/>
        </w:tc>
        <w:tc>
          <w:tcPr>
            <w:tcW w:w="254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269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850" w:type="dxa"/>
          </w:tcPr>
          <w:p w:rsidR="00885752" w:rsidRDefault="00885752"/>
        </w:tc>
        <w:tc>
          <w:tcPr>
            <w:tcW w:w="1412" w:type="dxa"/>
          </w:tcPr>
          <w:p w:rsidR="00885752" w:rsidRDefault="00885752"/>
        </w:tc>
      </w:tr>
      <w:tr w:rsidR="00885752" w:rsidTr="00885752">
        <w:tc>
          <w:tcPr>
            <w:tcW w:w="541" w:type="dxa"/>
          </w:tcPr>
          <w:p w:rsidR="00885752" w:rsidRDefault="00885752"/>
        </w:tc>
        <w:tc>
          <w:tcPr>
            <w:tcW w:w="254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2694" w:type="dxa"/>
          </w:tcPr>
          <w:p w:rsidR="00885752" w:rsidRDefault="00885752"/>
        </w:tc>
        <w:tc>
          <w:tcPr>
            <w:tcW w:w="992" w:type="dxa"/>
          </w:tcPr>
          <w:p w:rsidR="00885752" w:rsidRDefault="00885752"/>
        </w:tc>
        <w:tc>
          <w:tcPr>
            <w:tcW w:w="850" w:type="dxa"/>
          </w:tcPr>
          <w:p w:rsidR="00885752" w:rsidRDefault="00885752"/>
        </w:tc>
        <w:tc>
          <w:tcPr>
            <w:tcW w:w="1412" w:type="dxa"/>
          </w:tcPr>
          <w:p w:rsidR="00885752" w:rsidRDefault="00885752"/>
        </w:tc>
      </w:tr>
    </w:tbl>
    <w:p w:rsidR="00885752" w:rsidRDefault="00885752"/>
    <w:p w:rsidR="00885752" w:rsidRDefault="00885752"/>
    <w:p w:rsidR="0032341F" w:rsidRDefault="0032341F"/>
    <w:p w:rsidR="0032341F" w:rsidRDefault="0032341F"/>
    <w:p w:rsidR="00885752" w:rsidRDefault="00885752" w:rsidP="00885752">
      <w:pPr>
        <w:rPr>
          <w:b/>
        </w:rPr>
      </w:pPr>
      <w:r>
        <w:rPr>
          <w:b/>
        </w:rPr>
        <w:t>Lista przedmiotów zrealizowanych za granicą – do wpisania do dyplomu</w:t>
      </w:r>
      <w:r>
        <w:rPr>
          <w:rStyle w:val="Odwoanieprzypisudolnego"/>
          <w:b/>
        </w:rPr>
        <w:footnoteReference w:id="3"/>
      </w:r>
    </w:p>
    <w:p w:rsidR="00885752" w:rsidRDefault="00885752"/>
    <w:tbl>
      <w:tblPr>
        <w:tblStyle w:val="Tabela-Siatka"/>
        <w:tblW w:w="0" w:type="auto"/>
        <w:tblLook w:val="04A0"/>
      </w:tblPr>
      <w:tblGrid>
        <w:gridCol w:w="541"/>
        <w:gridCol w:w="9244"/>
      </w:tblGrid>
      <w:tr w:rsidR="00885752" w:rsidRPr="00885752" w:rsidTr="00885752">
        <w:tc>
          <w:tcPr>
            <w:tcW w:w="534" w:type="dxa"/>
          </w:tcPr>
          <w:p w:rsidR="00885752" w:rsidRPr="00885752" w:rsidRDefault="00885752">
            <w:pPr>
              <w:rPr>
                <w:b/>
              </w:rPr>
            </w:pPr>
            <w:r w:rsidRPr="00885752">
              <w:rPr>
                <w:b/>
              </w:rPr>
              <w:t xml:space="preserve">Lp. </w:t>
            </w:r>
          </w:p>
        </w:tc>
        <w:tc>
          <w:tcPr>
            <w:tcW w:w="9244" w:type="dxa"/>
          </w:tcPr>
          <w:p w:rsidR="00885752" w:rsidRPr="00885752" w:rsidRDefault="00885752">
            <w:pPr>
              <w:rPr>
                <w:b/>
              </w:rPr>
            </w:pPr>
            <w:r w:rsidRPr="00885752">
              <w:rPr>
                <w:b/>
              </w:rPr>
              <w:t>Nazwa kursu zagranicznego</w:t>
            </w:r>
          </w:p>
        </w:tc>
      </w:tr>
      <w:tr w:rsidR="00885752" w:rsidTr="00885752">
        <w:tc>
          <w:tcPr>
            <w:tcW w:w="534" w:type="dxa"/>
          </w:tcPr>
          <w:p w:rsidR="00885752" w:rsidRDefault="00885752"/>
        </w:tc>
        <w:tc>
          <w:tcPr>
            <w:tcW w:w="9244" w:type="dxa"/>
          </w:tcPr>
          <w:p w:rsidR="00885752" w:rsidRDefault="00885752"/>
        </w:tc>
      </w:tr>
      <w:tr w:rsidR="00885752" w:rsidTr="00885752">
        <w:tc>
          <w:tcPr>
            <w:tcW w:w="534" w:type="dxa"/>
          </w:tcPr>
          <w:p w:rsidR="00885752" w:rsidRDefault="00885752"/>
        </w:tc>
        <w:tc>
          <w:tcPr>
            <w:tcW w:w="9244" w:type="dxa"/>
          </w:tcPr>
          <w:p w:rsidR="00885752" w:rsidRDefault="00885752"/>
        </w:tc>
      </w:tr>
      <w:tr w:rsidR="00885752" w:rsidTr="00885752">
        <w:tc>
          <w:tcPr>
            <w:tcW w:w="534" w:type="dxa"/>
          </w:tcPr>
          <w:p w:rsidR="00885752" w:rsidRDefault="00885752"/>
        </w:tc>
        <w:tc>
          <w:tcPr>
            <w:tcW w:w="9244" w:type="dxa"/>
          </w:tcPr>
          <w:p w:rsidR="00885752" w:rsidRDefault="00885752"/>
        </w:tc>
      </w:tr>
      <w:tr w:rsidR="00885752" w:rsidTr="00885752">
        <w:tc>
          <w:tcPr>
            <w:tcW w:w="534" w:type="dxa"/>
          </w:tcPr>
          <w:p w:rsidR="00885752" w:rsidRDefault="00885752"/>
        </w:tc>
        <w:tc>
          <w:tcPr>
            <w:tcW w:w="9244" w:type="dxa"/>
          </w:tcPr>
          <w:p w:rsidR="00885752" w:rsidRDefault="00885752"/>
        </w:tc>
      </w:tr>
      <w:tr w:rsidR="00885752" w:rsidTr="00885752">
        <w:tc>
          <w:tcPr>
            <w:tcW w:w="534" w:type="dxa"/>
          </w:tcPr>
          <w:p w:rsidR="00885752" w:rsidRDefault="00885752"/>
        </w:tc>
        <w:tc>
          <w:tcPr>
            <w:tcW w:w="9244" w:type="dxa"/>
          </w:tcPr>
          <w:p w:rsidR="00885752" w:rsidRDefault="00885752"/>
        </w:tc>
      </w:tr>
      <w:tr w:rsidR="00885752" w:rsidTr="00885752">
        <w:tc>
          <w:tcPr>
            <w:tcW w:w="534" w:type="dxa"/>
          </w:tcPr>
          <w:p w:rsidR="00885752" w:rsidRDefault="00885752"/>
        </w:tc>
        <w:tc>
          <w:tcPr>
            <w:tcW w:w="9244" w:type="dxa"/>
          </w:tcPr>
          <w:p w:rsidR="00885752" w:rsidRDefault="00885752"/>
        </w:tc>
      </w:tr>
    </w:tbl>
    <w:p w:rsidR="00885752" w:rsidRDefault="00885752"/>
    <w:sectPr w:rsidR="00885752" w:rsidSect="008857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7C" w:rsidRDefault="00F40B7C" w:rsidP="00885752">
      <w:r>
        <w:separator/>
      </w:r>
    </w:p>
  </w:endnote>
  <w:endnote w:type="continuationSeparator" w:id="0">
    <w:p w:rsidR="00F40B7C" w:rsidRDefault="00F40B7C" w:rsidP="0088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7C" w:rsidRDefault="00F40B7C" w:rsidP="00885752">
      <w:r>
        <w:separator/>
      </w:r>
    </w:p>
  </w:footnote>
  <w:footnote w:type="continuationSeparator" w:id="0">
    <w:p w:rsidR="00F40B7C" w:rsidRDefault="00F40B7C" w:rsidP="00885752">
      <w:r>
        <w:continuationSeparator/>
      </w:r>
    </w:p>
  </w:footnote>
  <w:footnote w:id="1">
    <w:p w:rsidR="00885752" w:rsidRDefault="00885752" w:rsidP="00885752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wpisać przedmioty zgodne z zestawieniem przedmiotów zastępowanych – tabela nr 3, podpisana przez opiekuna </w:t>
      </w:r>
      <w:r w:rsidR="002F56DB">
        <w:t>indywidualnego programu studiów</w:t>
      </w:r>
      <w:r>
        <w:t>.</w:t>
      </w:r>
    </w:p>
  </w:footnote>
  <w:footnote w:id="2">
    <w:p w:rsidR="00885752" w:rsidRDefault="00885752">
      <w:pPr>
        <w:pStyle w:val="Tekstprzypisudolnego"/>
      </w:pPr>
      <w:r>
        <w:rPr>
          <w:rStyle w:val="Odwoanieprzypisudolnego"/>
        </w:rPr>
        <w:footnoteRef/>
      </w:r>
      <w:r>
        <w:t xml:space="preserve"> Ocena przeliczona przez koordynatora. </w:t>
      </w:r>
    </w:p>
  </w:footnote>
  <w:footnote w:id="3">
    <w:p w:rsidR="00885752" w:rsidRDefault="00885752" w:rsidP="00885752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wpisać przedmioty zrealizowane za granicą, które nie zostaną zamienione na przedmioty z realizowanego przez studenta programu studiów na Wydziale Polonistyki UJ, a które mają zostać ujęte w informacjach dodatkowych w dyplomie ukończenia studiów.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752"/>
    <w:rsid w:val="002F56DB"/>
    <w:rsid w:val="0032341F"/>
    <w:rsid w:val="00677D3F"/>
    <w:rsid w:val="00885752"/>
    <w:rsid w:val="00CA1780"/>
    <w:rsid w:val="00E70835"/>
    <w:rsid w:val="00F06F5C"/>
    <w:rsid w:val="00F4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85752"/>
    <w:rPr>
      <w:vertAlign w:val="superscript"/>
    </w:rPr>
  </w:style>
  <w:style w:type="paragraph" w:styleId="Tekstpodstawowy">
    <w:name w:val="Body Text"/>
    <w:basedOn w:val="Normalny"/>
    <w:link w:val="TekstpodstawowyZnak"/>
    <w:rsid w:val="00885752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857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8575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7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8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Sokalska</dc:creator>
  <cp:lastModifiedBy>Małgorzata Sokalska</cp:lastModifiedBy>
  <cp:revision>4</cp:revision>
  <dcterms:created xsi:type="dcterms:W3CDTF">2017-04-09T17:40:00Z</dcterms:created>
  <dcterms:modified xsi:type="dcterms:W3CDTF">2017-04-09T17:46:00Z</dcterms:modified>
</cp:coreProperties>
</file>